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1EC4" w14:textId="2F5BD823" w:rsidR="003406EE" w:rsidRPr="0088145B" w:rsidRDefault="003406EE" w:rsidP="0088145B">
      <w:pPr>
        <w:pStyle w:val="Heading1"/>
        <w:jc w:val="center"/>
        <w:rPr>
          <w:rFonts w:asciiTheme="minorHAnsi" w:eastAsia="Times New Roman" w:hAnsiTheme="minorHAnsi" w:cstheme="minorHAnsi"/>
          <w:b/>
          <w:bCs/>
          <w:color w:val="auto"/>
          <w:sz w:val="18"/>
          <w:szCs w:val="18"/>
        </w:rPr>
      </w:pPr>
      <w:r w:rsidRPr="0088145B">
        <w:rPr>
          <w:rFonts w:asciiTheme="minorHAnsi" w:eastAsia="Times New Roman" w:hAnsiTheme="minorHAnsi" w:cstheme="minorHAnsi"/>
          <w:b/>
          <w:bCs/>
          <w:color w:val="auto"/>
        </w:rPr>
        <w:t>[Grant Program Name] Technical Assistance Check-in Agenda</w:t>
      </w:r>
    </w:p>
    <w:p w14:paraId="7C04B984" w14:textId="73758A11" w:rsidR="003406EE" w:rsidRPr="003406EE" w:rsidRDefault="003406EE" w:rsidP="00875E1B">
      <w:pPr>
        <w:spacing w:before="240"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406EE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977D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DATE:</w:t>
      </w:r>
    </w:p>
    <w:p w14:paraId="49529A80" w14:textId="77777777" w:rsidR="003406EE" w:rsidRPr="00977D30" w:rsidRDefault="003406EE" w:rsidP="003406E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977D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AGENCY ATTENDEES:</w:t>
      </w:r>
    </w:p>
    <w:p w14:paraId="5C4E04A6" w14:textId="71C98355" w:rsidR="003406EE" w:rsidRPr="003406EE" w:rsidRDefault="003406EE" w:rsidP="00875E1B">
      <w:pPr>
        <w:spacing w:after="24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77D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TA TEAM ATTENDEES: 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1493"/>
        <w:gridCol w:w="2430"/>
      </w:tblGrid>
      <w:tr w:rsidR="003406EE" w:rsidRPr="003406EE" w14:paraId="5CEED32B" w14:textId="77777777" w:rsidTr="19792586">
        <w:trPr>
          <w:trHeight w:val="300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3DEB6" w14:textId="7568B891" w:rsidR="003406EE" w:rsidRPr="003406EE" w:rsidRDefault="003406EE" w:rsidP="00340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7D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AGENDA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3C4AE" w14:textId="2E33F657" w:rsidR="003406EE" w:rsidRPr="003406EE" w:rsidRDefault="003406EE" w:rsidP="00340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7D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START TIME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D3BE0" w14:textId="5B817928" w:rsidR="003406EE" w:rsidRPr="003406EE" w:rsidRDefault="003406EE" w:rsidP="00340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7D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LEAD</w:t>
            </w:r>
          </w:p>
        </w:tc>
      </w:tr>
      <w:tr w:rsidR="003406EE" w:rsidRPr="003406EE" w14:paraId="77E3F809" w14:textId="77777777" w:rsidTr="19792586">
        <w:trPr>
          <w:trHeight w:val="300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ED598" w14:textId="5F8BEDB8" w:rsidR="003406EE" w:rsidRPr="00977D30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Admin Items</w:t>
            </w:r>
          </w:p>
          <w:p w14:paraId="08340C4E" w14:textId="77777777" w:rsidR="003406EE" w:rsidRPr="00977D30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73A8C873" w14:textId="57CD49C9" w:rsidR="003406EE" w:rsidRPr="00977D30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[This is a good standing item to have regular touchpoints on invoicing, budget, contract amendments or modifications, etc.]</w:t>
            </w:r>
          </w:p>
          <w:p w14:paraId="6436D770" w14:textId="77777777" w:rsidR="003406EE" w:rsidRPr="00977D30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347181EA" w14:textId="619E24C7" w:rsidR="003406EE" w:rsidRPr="003406EE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1CCCC" w14:textId="3420E0E8" w:rsidR="003406EE" w:rsidRPr="003406EE" w:rsidRDefault="00977D30" w:rsidP="00340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X</w:t>
            </w:r>
            <w:r w:rsidR="003406EE" w:rsidRPr="003406E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:00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A58F8" w14:textId="2592CEFF" w:rsidR="003406EE" w:rsidRPr="003406EE" w:rsidRDefault="003406EE" w:rsidP="00340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6EE" w:rsidRPr="003406EE" w14:paraId="276B9F6B" w14:textId="77777777" w:rsidTr="19792586">
        <w:trPr>
          <w:trHeight w:val="585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CC2BE" w14:textId="77777777" w:rsidR="003406EE" w:rsidRPr="00977D30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Programmatic Updates &amp; Flags</w:t>
            </w:r>
          </w:p>
          <w:p w14:paraId="55B541D0" w14:textId="77777777" w:rsidR="003406EE" w:rsidRPr="00977D30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59C48C81" w14:textId="6E543AE0" w:rsidR="00977D30" w:rsidRPr="00977D30" w:rsidRDefault="003406EE" w:rsidP="00977D30">
            <w:pPr>
              <w:spacing w:after="0" w:line="240" w:lineRule="auto"/>
              <w:rPr>
                <w:rFonts w:ascii="Calibri" w:hAnsi="Calibri" w:cs="Calibri"/>
                <w:b/>
                <w:bCs/>
                <w:color w:val="ED7D31" w:themeColor="accent2"/>
                <w:sz w:val="24"/>
                <w:szCs w:val="24"/>
              </w:rPr>
            </w:pPr>
            <w:r w:rsidRPr="07D77013">
              <w:rPr>
                <w:rFonts w:ascii="Calibri" w:eastAsia="Times New Roman" w:hAnsi="Calibri" w:cs="Calibri"/>
                <w:sz w:val="24"/>
                <w:szCs w:val="24"/>
              </w:rPr>
              <w:t xml:space="preserve">[This is a </w:t>
            </w:r>
            <w:r w:rsidR="065E7B5C" w:rsidRPr="07D77013">
              <w:rPr>
                <w:rFonts w:ascii="Calibri" w:eastAsia="Times New Roman" w:hAnsi="Calibri" w:cs="Calibri"/>
                <w:sz w:val="24"/>
                <w:szCs w:val="24"/>
              </w:rPr>
              <w:t>placeholder</w:t>
            </w:r>
            <w:r w:rsidRPr="07D77013">
              <w:rPr>
                <w:rFonts w:ascii="Calibri" w:eastAsia="Times New Roman" w:hAnsi="Calibri" w:cs="Calibri"/>
                <w:sz w:val="24"/>
                <w:szCs w:val="24"/>
              </w:rPr>
              <w:t xml:space="preserve"> to discuss </w:t>
            </w:r>
            <w:r w:rsidR="00977D30" w:rsidRPr="07D77013">
              <w:rPr>
                <w:rFonts w:ascii="Calibri" w:eastAsia="Times New Roman" w:hAnsi="Calibri" w:cs="Calibri"/>
                <w:sz w:val="24"/>
                <w:szCs w:val="24"/>
              </w:rPr>
              <w:t>how outreach and/or TA delivery is going, identifying any changes needed or c</w:t>
            </w:r>
            <w:r w:rsidR="00977D30" w:rsidRPr="07D77013">
              <w:rPr>
                <w:rFonts w:ascii="Calibri" w:eastAsia="Century Gothic" w:hAnsi="Calibri" w:cs="Calibri"/>
                <w:sz w:val="24"/>
                <w:szCs w:val="24"/>
              </w:rPr>
              <w:t>ommon barriers or challenges being experienced across TA recipients and how to address those.]</w:t>
            </w:r>
          </w:p>
          <w:p w14:paraId="548FC5D9" w14:textId="644F1C15" w:rsidR="003406EE" w:rsidRPr="00977D30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7FAF63AE" w14:textId="7E46A0E5" w:rsidR="003406EE" w:rsidRPr="003406EE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01881" w14:textId="5EF38917" w:rsidR="003406EE" w:rsidRPr="003406EE" w:rsidRDefault="00977D30" w:rsidP="00340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X</w:t>
            </w:r>
            <w:r w:rsidR="003406EE" w:rsidRPr="003406E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:15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8BDF1" w14:textId="0C1BD133" w:rsidR="003406EE" w:rsidRPr="003406EE" w:rsidRDefault="003406EE" w:rsidP="00340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6EE" w:rsidRPr="003406EE" w14:paraId="3B8D3001" w14:textId="77777777" w:rsidTr="19792586">
        <w:trPr>
          <w:trHeight w:val="300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03CDA" w14:textId="55071DDF" w:rsidR="003406EE" w:rsidRPr="00977D30" w:rsidRDefault="00977D30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Communications </w:t>
            </w:r>
          </w:p>
          <w:p w14:paraId="5D8C552C" w14:textId="77777777" w:rsidR="00977D30" w:rsidRPr="00977D30" w:rsidRDefault="00977D30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5075F1D8" w14:textId="7B9AF5E3" w:rsidR="00977D30" w:rsidRPr="00977D30" w:rsidRDefault="00977D30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[</w:t>
            </w:r>
            <w:r w:rsidR="2211EA91" w:rsidRPr="19792586">
              <w:rPr>
                <w:rFonts w:ascii="Calibri" w:eastAsia="Times New Roman" w:hAnsi="Calibri" w:cs="Calibri"/>
                <w:sz w:val="24"/>
                <w:szCs w:val="24"/>
              </w:rPr>
              <w:t>Is</w:t>
            </w:r>
            <w:r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there any recent program success? This is a</w:t>
            </w:r>
            <w:r w:rsidR="37A77887"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 opportunity to regularly</w:t>
            </w:r>
            <w:r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coordinate promoting</w:t>
            </w:r>
            <w:r w:rsidR="7B5D115B"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program milestones and learnings</w:t>
            </w:r>
            <w:r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through social media or any upcoming program deliverables].</w:t>
            </w:r>
          </w:p>
          <w:p w14:paraId="10269800" w14:textId="77777777" w:rsidR="003406EE" w:rsidRPr="00977D30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68216AEA" w14:textId="2AA5E8C7" w:rsidR="003406EE" w:rsidRPr="003406EE" w:rsidRDefault="003406EE" w:rsidP="003406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F8C8A" w14:textId="704B6A92" w:rsidR="003406EE" w:rsidRPr="003406EE" w:rsidRDefault="00977D30" w:rsidP="00340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X</w:t>
            </w:r>
            <w:r w:rsidR="003406EE" w:rsidRPr="003406E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  <w:r w:rsidR="003406EE" w:rsidRPr="003406E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F7BCD" w14:textId="22354CB9" w:rsidR="003406EE" w:rsidRPr="003406EE" w:rsidRDefault="003406EE" w:rsidP="00340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6EE" w:rsidRPr="003406EE" w14:paraId="6ACB7AC5" w14:textId="77777777" w:rsidTr="19792586">
        <w:trPr>
          <w:trHeight w:val="300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7699C" w14:textId="71106723" w:rsidR="003406EE" w:rsidRPr="003406EE" w:rsidRDefault="00977D30" w:rsidP="00977D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77D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Misc. Items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B57F2" w14:textId="5908D663" w:rsidR="003406EE" w:rsidRPr="003406EE" w:rsidRDefault="00B4676F" w:rsidP="00340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X:00</w:t>
            </w:r>
            <w:r w:rsidR="003406EE" w:rsidRPr="003406E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9A352" w14:textId="77777777" w:rsidR="003406EE" w:rsidRPr="003406EE" w:rsidRDefault="003406EE" w:rsidP="00340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6E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09AE751" w14:textId="10903F61" w:rsidR="003406EE" w:rsidRPr="00977D30" w:rsidRDefault="003406EE" w:rsidP="00875E1B">
      <w:pPr>
        <w:spacing w:before="240"/>
        <w:rPr>
          <w:sz w:val="24"/>
          <w:szCs w:val="24"/>
        </w:rPr>
      </w:pPr>
      <w:r w:rsidRPr="00977D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NOTES: </w:t>
      </w:r>
    </w:p>
    <w:sectPr w:rsidR="003406EE" w:rsidRPr="0097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529"/>
    <w:multiLevelType w:val="multilevel"/>
    <w:tmpl w:val="C1069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014B0"/>
    <w:multiLevelType w:val="multilevel"/>
    <w:tmpl w:val="A9F6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C48C4"/>
    <w:multiLevelType w:val="multilevel"/>
    <w:tmpl w:val="AC1A03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E0E7D"/>
    <w:multiLevelType w:val="multilevel"/>
    <w:tmpl w:val="25EC32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129C1"/>
    <w:multiLevelType w:val="multilevel"/>
    <w:tmpl w:val="03064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453B4"/>
    <w:multiLevelType w:val="multilevel"/>
    <w:tmpl w:val="DF9E33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13315"/>
    <w:multiLevelType w:val="multilevel"/>
    <w:tmpl w:val="C1AA2C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B3BF9"/>
    <w:multiLevelType w:val="hybridMultilevel"/>
    <w:tmpl w:val="1B9EE884"/>
    <w:lvl w:ilvl="0" w:tplc="CDAE3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A35A6"/>
    <w:multiLevelType w:val="multilevel"/>
    <w:tmpl w:val="AF8E8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6AF4"/>
    <w:multiLevelType w:val="multilevel"/>
    <w:tmpl w:val="D5BE6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333259">
    <w:abstractNumId w:val="1"/>
  </w:num>
  <w:num w:numId="2" w16cid:durableId="1748919108">
    <w:abstractNumId w:val="0"/>
  </w:num>
  <w:num w:numId="3" w16cid:durableId="2103183553">
    <w:abstractNumId w:val="5"/>
  </w:num>
  <w:num w:numId="4" w16cid:durableId="2082482766">
    <w:abstractNumId w:val="2"/>
  </w:num>
  <w:num w:numId="5" w16cid:durableId="1033847974">
    <w:abstractNumId w:val="4"/>
  </w:num>
  <w:num w:numId="6" w16cid:durableId="1763257304">
    <w:abstractNumId w:val="8"/>
  </w:num>
  <w:num w:numId="7" w16cid:durableId="1176186751">
    <w:abstractNumId w:val="6"/>
  </w:num>
  <w:num w:numId="8" w16cid:durableId="1584216023">
    <w:abstractNumId w:val="3"/>
  </w:num>
  <w:num w:numId="9" w16cid:durableId="59408132">
    <w:abstractNumId w:val="9"/>
  </w:num>
  <w:num w:numId="10" w16cid:durableId="1839078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EE"/>
    <w:rsid w:val="003406EE"/>
    <w:rsid w:val="00875E1B"/>
    <w:rsid w:val="0088145B"/>
    <w:rsid w:val="00977D30"/>
    <w:rsid w:val="00B4676F"/>
    <w:rsid w:val="065E7B5C"/>
    <w:rsid w:val="07D77013"/>
    <w:rsid w:val="19792586"/>
    <w:rsid w:val="2211EA91"/>
    <w:rsid w:val="37A77887"/>
    <w:rsid w:val="7B5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281F"/>
  <w15:chartTrackingRefBased/>
  <w15:docId w15:val="{9E0496CA-E2DA-4C51-8AD9-755A4155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406EE"/>
  </w:style>
  <w:style w:type="character" w:customStyle="1" w:styleId="eop">
    <w:name w:val="eop"/>
    <w:basedOn w:val="DefaultParagraphFont"/>
    <w:rsid w:val="003406EE"/>
  </w:style>
  <w:style w:type="character" w:customStyle="1" w:styleId="spellingerror">
    <w:name w:val="spellingerror"/>
    <w:basedOn w:val="DefaultParagraphFont"/>
    <w:rsid w:val="003406EE"/>
  </w:style>
  <w:style w:type="paragraph" w:styleId="ListParagraph">
    <w:name w:val="List Paragraph"/>
    <w:basedOn w:val="Normal"/>
    <w:uiPriority w:val="34"/>
    <w:qFormat/>
    <w:rsid w:val="00977D30"/>
    <w:pPr>
      <w:ind w:left="720"/>
      <w:contextualSpacing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81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9" ma:contentTypeDescription="Create a new document." ma:contentTypeScope="" ma:versionID="e1959ab3ab90bd745a675e623a8fcd45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39c0789397acd771f0504dfe0d51712d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AD4AB-541C-4F88-B17E-2971440EC054}">
  <ds:schemaRefs>
    <ds:schemaRef ds:uri="290c62f5-1032-42fe-bd42-a05db2c5f3b6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a572a07-5c4f-409b-a55f-8b21c761456d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E2E1C6-E767-4BF2-BA50-3B18CB2C7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04F00-9514-4BB8-B88F-475777988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Technical Assistance Check-In Agenda</dc:title>
  <dc:subject/>
  <dc:creator>Strategic Growth Council</dc:creator>
  <cp:keywords/>
  <dc:description/>
  <cp:lastModifiedBy>Michael Wilson</cp:lastModifiedBy>
  <cp:revision>6</cp:revision>
  <dcterms:created xsi:type="dcterms:W3CDTF">2023-08-03T15:53:00Z</dcterms:created>
  <dcterms:modified xsi:type="dcterms:W3CDTF">2023-08-29T21:34:00Z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